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DE4F" w14:textId="77777777" w:rsidR="00807052" w:rsidRPr="00753543" w:rsidRDefault="00807052" w:rsidP="00807052">
      <w:pPr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 w:rsidRPr="00753543">
        <w:rPr>
          <w:rFonts w:ascii="宋体" w:eastAsia="宋体" w:hAnsi="宋体" w:hint="eastAsia"/>
          <w:b/>
          <w:bCs/>
          <w:color w:val="000000"/>
          <w:sz w:val="28"/>
          <w:szCs w:val="28"/>
        </w:rPr>
        <w:t>附件 2 苏州市护理学会伤口造口失禁护理案例比赛申报表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07052" w:rsidRPr="00753543" w14:paraId="19829FEC" w14:textId="77777777" w:rsidTr="002B186F">
        <w:tc>
          <w:tcPr>
            <w:tcW w:w="1659" w:type="dxa"/>
          </w:tcPr>
          <w:p w14:paraId="0C325D0F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 w:rsidRPr="00753543"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1659" w:type="dxa"/>
          </w:tcPr>
          <w:p w14:paraId="0328D28F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 w:rsidRPr="00753543"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659" w:type="dxa"/>
          </w:tcPr>
          <w:p w14:paraId="50225DB6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 w:rsidRPr="00753543"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659" w:type="dxa"/>
          </w:tcPr>
          <w:p w14:paraId="5171FDF0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 w:rsidRPr="00753543"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60" w:type="dxa"/>
          </w:tcPr>
          <w:p w14:paraId="1D27C378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 w:rsidRPr="00753543"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807052" w:rsidRPr="00753543" w14:paraId="14D1B54B" w14:textId="77777777" w:rsidTr="002B186F">
        <w:tc>
          <w:tcPr>
            <w:tcW w:w="1659" w:type="dxa"/>
          </w:tcPr>
          <w:p w14:paraId="433DE598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89DCF49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925FFE9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1D73FB2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9B37665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2B3ED2C3" w14:textId="77777777" w:rsidTr="002B186F">
        <w:tc>
          <w:tcPr>
            <w:tcW w:w="1659" w:type="dxa"/>
          </w:tcPr>
          <w:p w14:paraId="4C24C55A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9B3F5FF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7F10B7B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5525158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42074069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4242674A" w14:textId="77777777" w:rsidTr="002B186F">
        <w:tc>
          <w:tcPr>
            <w:tcW w:w="1659" w:type="dxa"/>
          </w:tcPr>
          <w:p w14:paraId="24285BC8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B55D26F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676D0CD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7353890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4FC7E253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181432D9" w14:textId="77777777" w:rsidTr="002B186F">
        <w:tc>
          <w:tcPr>
            <w:tcW w:w="1659" w:type="dxa"/>
          </w:tcPr>
          <w:p w14:paraId="08815342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463C87E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30F687B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128274D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C788F09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3D17FB1C" w14:textId="77777777" w:rsidTr="002B186F">
        <w:tc>
          <w:tcPr>
            <w:tcW w:w="1659" w:type="dxa"/>
          </w:tcPr>
          <w:p w14:paraId="59EF7BDB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536F7645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6191C9D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C6BB449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AF03B1A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205B33E2" w14:textId="77777777" w:rsidTr="002B186F">
        <w:tc>
          <w:tcPr>
            <w:tcW w:w="1659" w:type="dxa"/>
          </w:tcPr>
          <w:p w14:paraId="5C093085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79745DD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160308A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5232DE45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485E97E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596BEB71" w14:textId="77777777" w:rsidTr="002B186F">
        <w:tc>
          <w:tcPr>
            <w:tcW w:w="1659" w:type="dxa"/>
          </w:tcPr>
          <w:p w14:paraId="65E225EA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2FD5606B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27E0BD9E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3D71A95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E23AB36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7B7DE75E" w14:textId="77777777" w:rsidTr="002B186F">
        <w:tc>
          <w:tcPr>
            <w:tcW w:w="1659" w:type="dxa"/>
          </w:tcPr>
          <w:p w14:paraId="1C342A11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83E83C1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15131B8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2ED38F0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31AE018A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565F683E" w14:textId="77777777" w:rsidTr="002B186F">
        <w:tc>
          <w:tcPr>
            <w:tcW w:w="1659" w:type="dxa"/>
          </w:tcPr>
          <w:p w14:paraId="2821F1FE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94D6608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95002B1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D842C93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2AEC8F0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6FF66754" w14:textId="77777777" w:rsidTr="002B186F">
        <w:tc>
          <w:tcPr>
            <w:tcW w:w="1659" w:type="dxa"/>
          </w:tcPr>
          <w:p w14:paraId="252EF030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4C116DD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E96E351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D9B7BC3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0E79972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52D606F9" w14:textId="77777777" w:rsidTr="002B186F">
        <w:tc>
          <w:tcPr>
            <w:tcW w:w="1659" w:type="dxa"/>
          </w:tcPr>
          <w:p w14:paraId="5AE6F534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959B71C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1D2AA9A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9E7B254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48B13F4B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36DF08ED" w14:textId="77777777" w:rsidTr="002B186F">
        <w:tc>
          <w:tcPr>
            <w:tcW w:w="1659" w:type="dxa"/>
          </w:tcPr>
          <w:p w14:paraId="77D6596B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5314B57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F2430FA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2A77E813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50EE11D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799A5D4A" w14:textId="77777777" w:rsidTr="002B186F">
        <w:tc>
          <w:tcPr>
            <w:tcW w:w="1659" w:type="dxa"/>
          </w:tcPr>
          <w:p w14:paraId="25663B73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5E036BF7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451BD9E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EE43CE7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65012FF9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186A1DFE" w14:textId="77777777" w:rsidTr="002B186F">
        <w:tc>
          <w:tcPr>
            <w:tcW w:w="1659" w:type="dxa"/>
          </w:tcPr>
          <w:p w14:paraId="31F9C70F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565668EF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C047489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1F79232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71B06D9D" w14:textId="77777777" w:rsidR="00807052" w:rsidRPr="00753543" w:rsidRDefault="00807052" w:rsidP="002B186F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A0D59CA" w14:textId="77777777" w:rsidR="00807052" w:rsidRPr="00970C5D" w:rsidRDefault="00807052" w:rsidP="00807052">
      <w:pPr>
        <w:rPr>
          <w:sz w:val="20"/>
          <w:szCs w:val="21"/>
        </w:rPr>
      </w:pPr>
    </w:p>
    <w:p w14:paraId="47C9F1D9" w14:textId="77777777" w:rsidR="00807052" w:rsidRDefault="00807052"/>
    <w:sectPr w:rsidR="00807052" w:rsidSect="005D2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52"/>
    <w:rsid w:val="005D270D"/>
    <w:rsid w:val="0080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A57D"/>
  <w15:chartTrackingRefBased/>
  <w15:docId w15:val="{F4D84A64-E988-45F7-804B-2119CD23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05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05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奕 陈</dc:creator>
  <cp:keywords/>
  <dc:description/>
  <cp:lastModifiedBy>奕 陈</cp:lastModifiedBy>
  <cp:revision>1</cp:revision>
  <dcterms:created xsi:type="dcterms:W3CDTF">2024-03-15T12:50:00Z</dcterms:created>
  <dcterms:modified xsi:type="dcterms:W3CDTF">2024-03-15T12:50:00Z</dcterms:modified>
</cp:coreProperties>
</file>