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3B8B" w:rsidRPr="00DE5742" w:rsidRDefault="00A93B8B" w:rsidP="00A93B8B">
      <w:pPr>
        <w:jc w:val="center"/>
        <w:rPr>
          <w:rFonts w:ascii="宋体" w:eastAsia="宋体" w:hAnsi="宋体"/>
          <w:b/>
          <w:bCs/>
          <w:color w:val="000000"/>
          <w:sz w:val="28"/>
          <w:szCs w:val="28"/>
        </w:rPr>
      </w:pPr>
      <w:r w:rsidRPr="00DE5742">
        <w:rPr>
          <w:rFonts w:ascii="宋体" w:eastAsia="宋体" w:hAnsi="宋体" w:hint="eastAsia"/>
          <w:b/>
          <w:bCs/>
          <w:color w:val="000000"/>
          <w:sz w:val="28"/>
          <w:szCs w:val="28"/>
        </w:rPr>
        <w:t>附件 2 苏州市护理学会伤口造口失禁护理案例比赛申报表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案例名称</w:t>
            </w: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  <w:r w:rsidRPr="00753543">
              <w:rPr>
                <w:rFonts w:ascii="宋体" w:eastAsia="宋体" w:hAnsi="宋体" w:hint="eastAsia"/>
                <w:b/>
                <w:bCs/>
                <w:color w:val="000000"/>
                <w:sz w:val="28"/>
                <w:szCs w:val="28"/>
              </w:rPr>
              <w:t>邮箱</w:t>
            </w: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93B8B" w:rsidRPr="00753543" w:rsidTr="0042067B"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A93B8B" w:rsidRPr="00753543" w:rsidRDefault="00A93B8B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2307" w:rsidRPr="00753543" w:rsidTr="0042067B"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2307" w:rsidRPr="00753543" w:rsidTr="0042067B"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2307" w:rsidRPr="00753543" w:rsidTr="0042067B"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62307" w:rsidRPr="00753543" w:rsidTr="0042067B"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</w:tcPr>
          <w:p w:rsidR="00762307" w:rsidRPr="00753543" w:rsidRDefault="00762307" w:rsidP="0042067B">
            <w:pPr>
              <w:rPr>
                <w:rFonts w:ascii="宋体" w:eastAsia="宋体" w:hAnsi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73589" w:rsidRPr="00DE5742" w:rsidRDefault="003E06CC">
      <w:pPr>
        <w:rPr>
          <w:b/>
          <w:bCs/>
          <w:sz w:val="24"/>
          <w:szCs w:val="28"/>
        </w:rPr>
      </w:pPr>
      <w:r w:rsidRPr="00DE5742">
        <w:rPr>
          <w:rFonts w:hint="eastAsia"/>
          <w:b/>
          <w:bCs/>
          <w:sz w:val="24"/>
          <w:szCs w:val="28"/>
        </w:rPr>
        <w:t>注意：同一个单位请只需填写一个联系人即可。</w:t>
      </w:r>
    </w:p>
    <w:sectPr w:rsidR="00373589" w:rsidRPr="00DE5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8B"/>
    <w:rsid w:val="000160AB"/>
    <w:rsid w:val="00045C8F"/>
    <w:rsid w:val="000A4AC9"/>
    <w:rsid w:val="001446F1"/>
    <w:rsid w:val="002A67DF"/>
    <w:rsid w:val="002E40AA"/>
    <w:rsid w:val="00373589"/>
    <w:rsid w:val="003E06CC"/>
    <w:rsid w:val="00645238"/>
    <w:rsid w:val="00762307"/>
    <w:rsid w:val="0079156A"/>
    <w:rsid w:val="00804900"/>
    <w:rsid w:val="00876156"/>
    <w:rsid w:val="00925451"/>
    <w:rsid w:val="009E15C4"/>
    <w:rsid w:val="00A37753"/>
    <w:rsid w:val="00A47FA1"/>
    <w:rsid w:val="00A81CD7"/>
    <w:rsid w:val="00A93B8B"/>
    <w:rsid w:val="00AB252D"/>
    <w:rsid w:val="00BC4828"/>
    <w:rsid w:val="00C06713"/>
    <w:rsid w:val="00CB4B08"/>
    <w:rsid w:val="00CC4975"/>
    <w:rsid w:val="00DE5742"/>
    <w:rsid w:val="00E05F21"/>
    <w:rsid w:val="00E10111"/>
    <w:rsid w:val="00E96B95"/>
    <w:rsid w:val="00F24EC1"/>
    <w:rsid w:val="00F8186A"/>
    <w:rsid w:val="00FE0CDB"/>
    <w:rsid w:val="00FF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41F4D7"/>
  <w15:chartTrackingRefBased/>
  <w15:docId w15:val="{BF107524-299D-1D4F-BEB5-0AA4139A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B8B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3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B8B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B8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B8B"/>
    <w:pPr>
      <w:keepNext/>
      <w:keepLines/>
      <w:outlineLvl w:val="7"/>
    </w:pPr>
    <w:rPr>
      <w:rFonts w:cstheme="majorBidi"/>
      <w:color w:val="595959" w:themeColor="text1" w:themeTint="A6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B8B"/>
    <w:pPr>
      <w:keepNext/>
      <w:keepLines/>
      <w:outlineLvl w:val="8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9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B8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93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B8B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93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B8B"/>
    <w:pPr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93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93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B8B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A93B8B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奕 陈</dc:creator>
  <cp:keywords/>
  <dc:description/>
  <cp:lastModifiedBy>奕 陈</cp:lastModifiedBy>
  <cp:revision>6</cp:revision>
  <dcterms:created xsi:type="dcterms:W3CDTF">2025-03-03T03:30:00Z</dcterms:created>
  <dcterms:modified xsi:type="dcterms:W3CDTF">2025-03-03T03:33:00Z</dcterms:modified>
</cp:coreProperties>
</file>