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2EF9" w14:textId="32BC03C3" w:rsidR="00291567" w:rsidRPr="00CE4B8A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CE4B8A">
        <w:rPr>
          <w:rFonts w:ascii="宋体" w:eastAsia="宋体" w:hAnsi="宋体" w:hint="eastAsia"/>
          <w:b/>
          <w:bCs/>
          <w:color w:val="000000"/>
          <w:sz w:val="28"/>
          <w:szCs w:val="28"/>
        </w:rPr>
        <w:t>附件1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苏州市</w:t>
      </w:r>
      <w:r w:rsidRPr="00CE4B8A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护理学会伤口造口失禁护理案例比赛学术诚信承诺书 </w:t>
      </w:r>
    </w:p>
    <w:p w14:paraId="7F2BD9D9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案例题目：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50516067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案例作者：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5CEC31F2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案例住院号或者门诊号： </w:t>
      </w:r>
      <w:r w:rsidRPr="00131D4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              </w:t>
      </w: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           </w:t>
      </w:r>
    </w:p>
    <w:p w14:paraId="6C450BA5" w14:textId="77777777" w:rsidR="00291567" w:rsidRPr="00131D42" w:rsidRDefault="00291567" w:rsidP="00291567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作者承诺恪守科研诚信，案例内容真实，数据可靠，不涉及泄密；无抄袭或剽窃他人成果、捏造或篡改科研数据；无侵犯他人知识产权等问题；无违反科学伦理规范；无作者署名争议，未曾公开发表，无一稿多投等其他科研不端行为。 若发生上述失信行为，作者将积极配合调查，并按相关规定依法依规予以处理，处理结果记入不良科研信用记录。</w:t>
      </w:r>
    </w:p>
    <w:p w14:paraId="2FDCA703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</w:p>
    <w:p w14:paraId="3EFFF17C" w14:textId="77777777" w:rsidR="00291567" w:rsidRPr="00131D42" w:rsidRDefault="00291567" w:rsidP="00291567">
      <w:pPr>
        <w:rPr>
          <w:rFonts w:ascii="宋体" w:eastAsia="宋体" w:hAnsi="宋体"/>
          <w:color w:val="000000"/>
          <w:sz w:val="28"/>
          <w:szCs w:val="28"/>
        </w:rPr>
      </w:pPr>
    </w:p>
    <w:p w14:paraId="7BE00240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>作者签名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</w:t>
      </w:r>
    </w:p>
    <w:p w14:paraId="5BC35A25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  <w:r w:rsidRPr="00131D42">
        <w:rPr>
          <w:rFonts w:ascii="宋体" w:eastAsia="宋体" w:hAnsi="宋体" w:hint="eastAsia"/>
          <w:color w:val="000000"/>
          <w:sz w:val="28"/>
          <w:szCs w:val="28"/>
        </w:rPr>
        <w:t xml:space="preserve">日    期 </w:t>
      </w:r>
      <w:r w:rsidRPr="00131D42">
        <w:rPr>
          <w:rFonts w:ascii="宋体" w:eastAsia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</w:t>
      </w:r>
    </w:p>
    <w:p w14:paraId="706611E2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3817346E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6D432125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435B89B1" w14:textId="77777777" w:rsidR="00291567" w:rsidRPr="00131D42" w:rsidRDefault="00291567" w:rsidP="00291567">
      <w:pPr>
        <w:rPr>
          <w:rFonts w:ascii="宋体" w:eastAsia="宋体" w:hAnsi="宋体"/>
          <w:b/>
          <w:bCs/>
          <w:color w:val="000000"/>
          <w:sz w:val="28"/>
          <w:szCs w:val="28"/>
          <w:u w:val="single"/>
        </w:rPr>
      </w:pPr>
    </w:p>
    <w:p w14:paraId="29BE31E1" w14:textId="77777777" w:rsidR="00291567" w:rsidRDefault="00291567" w:rsidP="00291567">
      <w:pPr>
        <w:rPr>
          <w:rFonts w:ascii="方正仿宋_GBK" w:eastAsia="方正仿宋_GBK"/>
          <w:b/>
          <w:bCs/>
          <w:color w:val="000000"/>
          <w:sz w:val="28"/>
          <w:szCs w:val="28"/>
          <w:u w:val="single"/>
        </w:rPr>
      </w:pPr>
    </w:p>
    <w:p w14:paraId="008C51C5" w14:textId="77777777" w:rsidR="00291567" w:rsidRDefault="00291567" w:rsidP="00291567">
      <w:pPr>
        <w:rPr>
          <w:rFonts w:ascii="方正仿宋_GBK" w:eastAsia="方正仿宋_GBK"/>
          <w:b/>
          <w:bCs/>
          <w:color w:val="000000"/>
          <w:sz w:val="28"/>
          <w:szCs w:val="28"/>
          <w:u w:val="single"/>
        </w:rPr>
      </w:pPr>
    </w:p>
    <w:p w14:paraId="22299B8E" w14:textId="77777777" w:rsidR="00291567" w:rsidRDefault="00291567" w:rsidP="00291567">
      <w:pPr>
        <w:rPr>
          <w:rFonts w:ascii="方正仿宋_GBK" w:eastAsia="方正仿宋_GBK"/>
          <w:b/>
          <w:bCs/>
          <w:color w:val="000000"/>
          <w:sz w:val="28"/>
          <w:szCs w:val="28"/>
          <w:u w:val="single"/>
        </w:rPr>
      </w:pPr>
    </w:p>
    <w:p w14:paraId="4CDB8191" w14:textId="77777777" w:rsidR="00291567" w:rsidRDefault="00291567"/>
    <w:sectPr w:rsidR="0029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7"/>
    <w:rsid w:val="00291567"/>
    <w:rsid w:val="007543C2"/>
    <w:rsid w:val="00A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3799"/>
  <w15:chartTrackingRefBased/>
  <w15:docId w15:val="{E62FB878-79CF-4A83-AA1C-5332235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6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 陈</dc:creator>
  <cp:keywords/>
  <dc:description/>
  <cp:lastModifiedBy>奕 陈</cp:lastModifiedBy>
  <cp:revision>2</cp:revision>
  <dcterms:created xsi:type="dcterms:W3CDTF">2024-03-15T12:49:00Z</dcterms:created>
  <dcterms:modified xsi:type="dcterms:W3CDTF">2025-03-03T03:31:00Z</dcterms:modified>
</cp:coreProperties>
</file>