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4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方正小标宋简体" w:cs="仿宋_GB2312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： </w:t>
      </w:r>
    </w:p>
    <w:p w14:paraId="42F575E7">
      <w:pPr>
        <w:spacing w:line="600" w:lineRule="exact"/>
        <w:ind w:firstLine="560" w:firstLineChars="200"/>
        <w:jc w:val="both"/>
        <w:rPr>
          <w:rFonts w:hint="eastAsia" w:ascii="宋体" w:hAnsi="宋体" w:eastAsia="方正小标宋简体" w:cs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方正小标宋简体" w:cs="仿宋_GB2312"/>
          <w:sz w:val="28"/>
          <w:szCs w:val="28"/>
          <w:lang w:eastAsia="zh-CN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</w:rPr>
        <w:t>苏州市护理学会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危重症护理专委会</w:t>
      </w:r>
      <w:r>
        <w:rPr>
          <w:rFonts w:hint="eastAsia" w:ascii="微软雅黑" w:hAnsi="微软雅黑" w:eastAsia="微软雅黑" w:cs="微软雅黑"/>
          <w:sz w:val="28"/>
          <w:szCs w:val="28"/>
        </w:rPr>
        <w:t>科普大赛</w:t>
      </w:r>
      <w:r>
        <w:rPr>
          <w:rFonts w:hint="eastAsia" w:ascii="宋体" w:hAnsi="宋体" w:eastAsia="方正小标宋简体" w:cs="仿宋_GB2312"/>
          <w:sz w:val="28"/>
          <w:szCs w:val="28"/>
          <w:lang w:val="en-US" w:eastAsia="zh-CN"/>
        </w:rPr>
        <w:t>作品报名表</w:t>
      </w:r>
    </w:p>
    <w:p w14:paraId="618FB16E">
      <w:pPr>
        <w:pStyle w:val="3"/>
        <w:rPr>
          <w:rFonts w:hint="eastAsia"/>
          <w:lang w:eastAsia="zh-CN"/>
        </w:rPr>
      </w:pPr>
    </w:p>
    <w:tbl>
      <w:tblPr>
        <w:tblStyle w:val="5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642"/>
        <w:gridCol w:w="1635"/>
        <w:gridCol w:w="2493"/>
      </w:tblGrid>
      <w:tr w14:paraId="026E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B34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作者姓名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946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42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F3E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0AA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0CD4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46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1E7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9EE4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9795">
            <w:pPr>
              <w:jc w:val="left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 w14:paraId="2D95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49DC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作品类型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A041B"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val="en-US" w:eastAsia="zh-CN"/>
              </w:rPr>
              <w:t>短视频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图文类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lang w:val="en-US" w:eastAsia="zh-CN"/>
              </w:rPr>
              <w:t>科普脱口秀</w:t>
            </w:r>
          </w:p>
        </w:tc>
      </w:tr>
      <w:tr w14:paraId="3C7E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697A">
            <w:pPr>
              <w:jc w:val="center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视频时长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C4D6">
            <w:pPr>
              <w:jc w:val="right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5640">
            <w:pPr>
              <w:jc w:val="center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视频大小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A3E2">
            <w:pPr>
              <w:jc w:val="right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 w14:paraId="2A7D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66E5">
            <w:pPr>
              <w:jc w:val="center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作者单位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7DBF0">
            <w:pPr>
              <w:jc w:val="right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 w14:paraId="28E2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CFD4">
            <w:pPr>
              <w:jc w:val="center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作品描述</w:t>
            </w:r>
          </w:p>
          <w:p w14:paraId="6BECBCCC">
            <w:pPr>
              <w:jc w:val="center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596A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0D2D8A5B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35233C6F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0C457287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137CB378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294492B8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1A547034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08D1E1D6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4A30730D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50A4B1ED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672268A0">
            <w:pPr>
              <w:jc w:val="left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19DF9910">
            <w:pPr>
              <w:jc w:val="left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</w:p>
        </w:tc>
      </w:tr>
      <w:tr w14:paraId="6CC3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CA9B">
            <w:pPr>
              <w:jc w:val="center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作品声明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A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本人承诺该参赛作品为原创，不侵犯任何第三方的知识产权，并同意大赛组委会有关竞赛规则要求，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如参赛作品为抄袭他人创意、概念，或作品发生版权、知识产权等纠纷，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由本人负责。</w:t>
            </w:r>
          </w:p>
          <w:p w14:paraId="4EED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B38DA8F">
            <w:pPr>
              <w:ind w:firstLine="630" w:firstLineChars="300"/>
              <w:jc w:val="both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签字：_______________（须由参赛者本人填写）</w:t>
            </w:r>
          </w:p>
        </w:tc>
      </w:tr>
      <w:tr w14:paraId="6A20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1A515D">
            <w:pPr>
              <w:jc w:val="both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申报科室意见：</w:t>
            </w:r>
          </w:p>
          <w:p w14:paraId="127DF980">
            <w:pPr>
              <w:jc w:val="both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31D0DF7C">
            <w:pPr>
              <w:jc w:val="both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5E0CD7EC">
            <w:pPr>
              <w:jc w:val="both"/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</w:pPr>
          </w:p>
          <w:p w14:paraId="03D9AD36">
            <w:pPr>
              <w:jc w:val="both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  <w:p w14:paraId="275671B4">
            <w:pPr>
              <w:ind w:firstLine="5670" w:firstLineChars="2700"/>
              <w:jc w:val="both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  年   月   日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6C27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3E0A"/>
    <w:rsid w:val="31B64E13"/>
    <w:rsid w:val="365D5D48"/>
    <w:rsid w:val="3D496714"/>
    <w:rsid w:val="3F155217"/>
    <w:rsid w:val="4BBF5A7B"/>
    <w:rsid w:val="4C8D660E"/>
    <w:rsid w:val="4FAA12E2"/>
    <w:rsid w:val="653B6062"/>
    <w:rsid w:val="72E700DC"/>
    <w:rsid w:val="74B8635B"/>
    <w:rsid w:val="75F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1247</Words>
  <Characters>1372</Characters>
  <Lines>0</Lines>
  <Paragraphs>0</Paragraphs>
  <TotalTime>3</TotalTime>
  <ScaleCrop>false</ScaleCrop>
  <LinksUpToDate>false</LinksUpToDate>
  <CharactersWithSpaces>1483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2025-04-30T23:01:00Z</dcterms:created>
  <dc:creator>Administrator</dc:creator>
  <cp:lastModifiedBy>cristing</cp:lastModifiedBy>
  <dcterms:modified xsi:type="dcterms:W3CDTF">2025-05-14T06:31:49Z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eyJoZGlkIjoiNzJiOTZjODhlMjg0YjI0NzNlMTM0OTk4MzYxZjk1OTMiLCJ1c2VySWQiOiI0MjgwMTQ1NjIifQ==</vt:lpwstr>
  </property>
  <property fmtid="{D5CDD505-2E9C-101B-9397-08002B2CF9AE}" pid="4" name="ICV">
    <vt:lpwstr>837A026F696F438C88DE33A14D26E51A_13</vt:lpwstr>
  </property>
</Properties>
</file>